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bookmarkStart w:id="0" w:name="bookmark1"/>
      <w:r>
        <w:rPr>
          <w:b w:val="0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7216" behindDoc="0" locked="0" layoutInCell="1" allowOverlap="1" wp14:anchorId="6B1320FC" wp14:editId="57E54FF8">
            <wp:simplePos x="0" y="0"/>
            <wp:positionH relativeFrom="column">
              <wp:posOffset>2061210</wp:posOffset>
            </wp:positionH>
            <wp:positionV relativeFrom="paragraph">
              <wp:posOffset>-98425</wp:posOffset>
            </wp:positionV>
            <wp:extent cx="5316220" cy="7510780"/>
            <wp:effectExtent l="0" t="0" r="0" b="0"/>
            <wp:wrapThrough wrapText="bothSides">
              <wp:wrapPolygon edited="0">
                <wp:start x="0" y="0"/>
                <wp:lineTo x="0" y="21531"/>
                <wp:lineTo x="21517" y="21531"/>
                <wp:lineTo x="21517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7510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r>
        <w:rPr>
          <w:b w:val="0"/>
          <w:noProof/>
          <w:color w:val="000000"/>
          <w:sz w:val="24"/>
          <w:szCs w:val="24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775781E3" wp14:editId="731ECF15">
            <wp:simplePos x="0" y="0"/>
            <wp:positionH relativeFrom="column">
              <wp:posOffset>2089785</wp:posOffset>
            </wp:positionH>
            <wp:positionV relativeFrom="paragraph">
              <wp:posOffset>-107950</wp:posOffset>
            </wp:positionV>
            <wp:extent cx="5492750" cy="7760970"/>
            <wp:effectExtent l="0" t="0" r="0" b="0"/>
            <wp:wrapThrough wrapText="bothSides">
              <wp:wrapPolygon edited="0">
                <wp:start x="0" y="0"/>
                <wp:lineTo x="0" y="21526"/>
                <wp:lineTo x="21500" y="21526"/>
                <wp:lineTo x="21500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2750" cy="7760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bookmarkStart w:id="1" w:name="_GoBack"/>
      <w:bookmarkEnd w:id="1"/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571F53" w:rsidRDefault="00571F5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:rsidR="00225F1F" w:rsidRPr="008F3556" w:rsidRDefault="008F3556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r w:rsidRPr="008F3556">
        <w:rPr>
          <w:b w:val="0"/>
          <w:color w:val="000000"/>
          <w:sz w:val="24"/>
          <w:szCs w:val="24"/>
          <w:lang w:eastAsia="ru-RU" w:bidi="ru-RU"/>
        </w:rPr>
        <w:lastRenderedPageBreak/>
        <w:t>Приложение</w:t>
      </w:r>
    </w:p>
    <w:p w:rsidR="008F3556" w:rsidRPr="008F3556" w:rsidRDefault="00076FC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r>
        <w:rPr>
          <w:b w:val="0"/>
          <w:color w:val="000000"/>
          <w:sz w:val="24"/>
          <w:szCs w:val="24"/>
          <w:lang w:eastAsia="ru-RU" w:bidi="ru-RU"/>
        </w:rPr>
        <w:t xml:space="preserve">к постановлению администрации </w:t>
      </w:r>
    </w:p>
    <w:p w:rsidR="008F3556" w:rsidRPr="008F3556" w:rsidRDefault="00076FC3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r>
        <w:rPr>
          <w:b w:val="0"/>
          <w:color w:val="000000"/>
          <w:sz w:val="24"/>
          <w:szCs w:val="24"/>
          <w:lang w:eastAsia="ru-RU" w:bidi="ru-RU"/>
        </w:rPr>
        <w:t>МР «Карабудахкентский район»</w:t>
      </w:r>
    </w:p>
    <w:p w:rsidR="008F3556" w:rsidRPr="00BE2486" w:rsidRDefault="00076FC3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BE2486">
        <w:rPr>
          <w:color w:val="000000"/>
          <w:sz w:val="24"/>
          <w:szCs w:val="24"/>
          <w:lang w:eastAsia="ru-RU" w:bidi="ru-RU"/>
        </w:rPr>
        <w:t xml:space="preserve">№ </w:t>
      </w:r>
      <w:r w:rsidR="00571F53" w:rsidRPr="00BE2486">
        <w:rPr>
          <w:color w:val="000000"/>
          <w:sz w:val="24"/>
          <w:szCs w:val="24"/>
          <w:u w:val="single"/>
          <w:lang w:eastAsia="ru-RU" w:bidi="ru-RU"/>
        </w:rPr>
        <w:t>76-Вн-880/22</w:t>
      </w:r>
      <w:r w:rsidRPr="00BE2486">
        <w:rPr>
          <w:color w:val="000000"/>
          <w:sz w:val="24"/>
          <w:szCs w:val="24"/>
          <w:lang w:eastAsia="ru-RU" w:bidi="ru-RU"/>
        </w:rPr>
        <w:t xml:space="preserve"> от </w:t>
      </w:r>
      <w:r w:rsidR="00571F53" w:rsidRPr="00BE2486">
        <w:rPr>
          <w:color w:val="000000"/>
          <w:sz w:val="24"/>
          <w:szCs w:val="24"/>
          <w:u w:val="single"/>
          <w:lang w:eastAsia="ru-RU" w:bidi="ru-RU"/>
        </w:rPr>
        <w:t>10 ноября</w:t>
      </w:r>
      <w:r w:rsidR="008F3556" w:rsidRPr="00BE2486">
        <w:rPr>
          <w:color w:val="000000"/>
          <w:sz w:val="24"/>
          <w:szCs w:val="24"/>
          <w:lang w:eastAsia="ru-RU" w:bidi="ru-RU"/>
        </w:rPr>
        <w:t xml:space="preserve"> 2022 г.</w:t>
      </w:r>
    </w:p>
    <w:p w:rsidR="008E705D" w:rsidRDefault="008E705D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:rsidR="0043699F" w:rsidRDefault="0043699F" w:rsidP="0043699F">
      <w:pPr>
        <w:pStyle w:val="20"/>
        <w:shd w:val="clear" w:color="auto" w:fill="auto"/>
        <w:spacing w:before="0"/>
      </w:pPr>
      <w:r>
        <w:rPr>
          <w:color w:val="000000"/>
          <w:lang w:eastAsia="ru-RU" w:bidi="ru-RU"/>
        </w:rPr>
        <w:t>ПЛАН</w:t>
      </w:r>
      <w:bookmarkEnd w:id="0"/>
    </w:p>
    <w:p w:rsidR="00786C5D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  <w:bookmarkStart w:id="2" w:name="bookmark2"/>
      <w:r>
        <w:rPr>
          <w:color w:val="000000"/>
          <w:lang w:eastAsia="ru-RU" w:bidi="ru-RU"/>
        </w:rPr>
        <w:t>по устранению недостатков, выявленных в результате независимой</w:t>
      </w:r>
      <w:r>
        <w:rPr>
          <w:color w:val="000000"/>
          <w:lang w:eastAsia="ru-RU" w:bidi="ru-RU"/>
        </w:rPr>
        <w:br/>
        <w:t>оценки качества условий оказания услуг</w:t>
      </w:r>
    </w:p>
    <w:p w:rsidR="004A4F40" w:rsidRDefault="00786C5D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МБ</w:t>
      </w:r>
      <w:r w:rsidR="000A250A">
        <w:rPr>
          <w:color w:val="000000"/>
          <w:lang w:eastAsia="ru-RU" w:bidi="ru-RU"/>
        </w:rPr>
        <w:t>ДОУ «Детский сад №2 «Юлдуз</w:t>
      </w:r>
      <w:r>
        <w:rPr>
          <w:color w:val="000000"/>
          <w:lang w:eastAsia="ru-RU" w:bidi="ru-RU"/>
        </w:rPr>
        <w:t>»</w:t>
      </w:r>
      <w:r w:rsidR="0043699F">
        <w:rPr>
          <w:color w:val="000000"/>
          <w:lang w:eastAsia="ru-RU" w:bidi="ru-RU"/>
        </w:rPr>
        <w:br/>
      </w:r>
      <w:bookmarkEnd w:id="2"/>
    </w:p>
    <w:tbl>
      <w:tblPr>
        <w:tblW w:w="15593" w:type="dxa"/>
        <w:tblInd w:w="-55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5954"/>
        <w:gridCol w:w="1842"/>
        <w:gridCol w:w="2410"/>
        <w:gridCol w:w="3119"/>
        <w:gridCol w:w="1559"/>
      </w:tblGrid>
      <w:tr w:rsidR="00225F1F" w:rsidTr="00841C10">
        <w:trPr>
          <w:trHeight w:hRule="exact" w:val="57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225F1F">
            <w:pPr>
              <w:pStyle w:val="22"/>
              <w:shd w:val="clear" w:color="auto" w:fill="auto"/>
              <w:spacing w:before="0" w:after="60" w:line="220" w:lineRule="exact"/>
              <w:ind w:left="280"/>
              <w:jc w:val="center"/>
            </w:pPr>
            <w:r>
              <w:rPr>
                <w:rStyle w:val="211pt"/>
              </w:rPr>
              <w:t>№</w:t>
            </w:r>
          </w:p>
          <w:p w:rsidR="00225F1F" w:rsidRDefault="00225F1F" w:rsidP="00225F1F">
            <w:pPr>
              <w:pStyle w:val="22"/>
              <w:shd w:val="clear" w:color="auto" w:fill="auto"/>
              <w:spacing w:before="60" w:after="0" w:line="220" w:lineRule="exact"/>
              <w:ind w:left="280"/>
              <w:jc w:val="center"/>
            </w:pPr>
            <w:r>
              <w:rPr>
                <w:rStyle w:val="211pt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8E705D">
            <w:pPr>
              <w:pStyle w:val="22"/>
              <w:shd w:val="clear" w:color="auto" w:fill="auto"/>
              <w:spacing w:before="0" w:after="0" w:line="274" w:lineRule="exact"/>
              <w:ind w:right="139"/>
              <w:jc w:val="center"/>
            </w:pPr>
            <w:r>
              <w:rPr>
                <w:rStyle w:val="211pt"/>
              </w:rPr>
              <w:t>Плановый срок реализации мероприятия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>
            <w:pPr>
              <w:pStyle w:val="22"/>
              <w:shd w:val="clear" w:color="auto" w:fill="auto"/>
              <w:spacing w:before="0" w:after="120" w:line="220" w:lineRule="exact"/>
              <w:jc w:val="center"/>
            </w:pPr>
            <w:r>
              <w:rPr>
                <w:rStyle w:val="211pt"/>
              </w:rPr>
              <w:t>Ответственные</w:t>
            </w:r>
          </w:p>
          <w:p w:rsidR="00225F1F" w:rsidRDefault="00225F1F" w:rsidP="0043699F">
            <w:pPr>
              <w:pStyle w:val="22"/>
              <w:shd w:val="clear" w:color="auto" w:fill="auto"/>
              <w:spacing w:before="120" w:after="0" w:line="220" w:lineRule="exact"/>
              <w:jc w:val="center"/>
            </w:pPr>
            <w:r>
              <w:rPr>
                <w:rStyle w:val="211pt"/>
              </w:rPr>
              <w:t>исполнители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25F1F" w:rsidRDefault="00225F1F" w:rsidP="0043699F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rPr>
                <w:rStyle w:val="211pt"/>
              </w:rPr>
              <w:t>Сведения о ходе реализации мероприятия</w:t>
            </w:r>
          </w:p>
        </w:tc>
      </w:tr>
      <w:tr w:rsidR="00225F1F" w:rsidTr="00841C10">
        <w:trPr>
          <w:trHeight w:hRule="exact" w:val="1177"/>
        </w:trPr>
        <w:tc>
          <w:tcPr>
            <w:tcW w:w="70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25F1F" w:rsidRDefault="00225F1F" w:rsidP="0043699F">
            <w:pPr>
              <w:rPr>
                <w:sz w:val="10"/>
                <w:szCs w:val="10"/>
              </w:rPr>
            </w:pPr>
          </w:p>
        </w:tc>
        <w:tc>
          <w:tcPr>
            <w:tcW w:w="595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/>
        </w:tc>
        <w:tc>
          <w:tcPr>
            <w:tcW w:w="184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/>
        </w:tc>
        <w:tc>
          <w:tcPr>
            <w:tcW w:w="241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225F1F" w:rsidRDefault="00225F1F" w:rsidP="0043699F"/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25F1F" w:rsidRDefault="008E705D" w:rsidP="008E705D">
            <w:pPr>
              <w:pStyle w:val="22"/>
              <w:shd w:val="clear" w:color="auto" w:fill="auto"/>
              <w:spacing w:before="0" w:after="0" w:line="274" w:lineRule="exact"/>
              <w:ind w:left="30" w:right="132"/>
              <w:jc w:val="center"/>
            </w:pPr>
            <w:r>
              <w:rPr>
                <w:rStyle w:val="211pt"/>
              </w:rPr>
              <w:t>реализованн</w:t>
            </w:r>
            <w:r w:rsidR="00225F1F">
              <w:rPr>
                <w:rStyle w:val="211pt"/>
              </w:rPr>
              <w:t>ые меры по устранению выявленных недостатков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25F1F" w:rsidRDefault="008E705D" w:rsidP="00225F1F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</w:rPr>
              <w:t>фактический срок реализаци</w:t>
            </w:r>
            <w:r w:rsidR="00225F1F">
              <w:rPr>
                <w:rStyle w:val="211pt"/>
              </w:rPr>
              <w:t>и</w:t>
            </w:r>
          </w:p>
        </w:tc>
      </w:tr>
      <w:tr w:rsidR="0043699F" w:rsidTr="0023196B">
        <w:trPr>
          <w:trHeight w:hRule="exact" w:val="61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699F" w:rsidRDefault="0043699F" w:rsidP="00225F1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I. Открытость и доступность информации об образовательных организациях</w:t>
            </w:r>
          </w:p>
        </w:tc>
      </w:tr>
      <w:tr w:rsidR="00076FC3" w:rsidTr="0023196B">
        <w:trPr>
          <w:trHeight w:hRule="exact" w:val="9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076FC3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Обеспечение размещения на интернет</w:t>
            </w:r>
            <w:r>
              <w:rPr>
                <w:rStyle w:val="211pt"/>
                <w:rFonts w:eastAsiaTheme="minorHAnsi"/>
              </w:rPr>
              <w:softHyphen/>
              <w:t>страницах образовательных организаций Республики Дагестан полной и актуальной информации об организации в соответствии с требованиями к содержанию и форме предоставления указанной информации на официальном сайте в сети «Интернет»:</w:t>
            </w:r>
          </w:p>
        </w:tc>
      </w:tr>
      <w:tr w:rsidR="008E705D" w:rsidTr="00841C10">
        <w:trPr>
          <w:trHeight w:hRule="exact" w:val="8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указание актуальных и конкретных адресов официального сайта организации и электронной почты, обеспечение рабочего состояния электронного почтового адреса ОО;</w:t>
            </w:r>
          </w:p>
          <w:p w:rsidR="002E5C89" w:rsidRDefault="002E5C89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rStyle w:val="2115pt"/>
              </w:rPr>
            </w:pPr>
          </w:p>
          <w:p w:rsidR="002E5C89" w:rsidRDefault="002E5C89" w:rsidP="0043699F">
            <w:pPr>
              <w:pStyle w:val="22"/>
              <w:shd w:val="clear" w:color="auto" w:fill="auto"/>
              <w:spacing w:before="0" w:after="0" w:line="278" w:lineRule="exact"/>
              <w:jc w:val="left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4246D4">
              <w:rPr>
                <w:rStyle w:val="2115pt"/>
              </w:rPr>
              <w:t>2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250A" w:rsidRDefault="000A250A" w:rsidP="0043699F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Зам/зав по ВМР </w:t>
            </w:r>
          </w:p>
          <w:p w:rsidR="0043699F" w:rsidRDefault="000A250A" w:rsidP="0043699F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43699F" w:rsidTr="00841C10">
        <w:trPr>
          <w:trHeight w:hRule="exact" w:val="12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Pr="0043699F" w:rsidRDefault="0043699F" w:rsidP="0043699F">
            <w:pPr>
              <w:pStyle w:val="22"/>
              <w:shd w:val="clear" w:color="auto" w:fill="auto"/>
              <w:spacing w:before="0" w:after="0" w:line="28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1.1.2.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P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своевременная актуализация и обновление информации об организации (внутренние документы, нормативные документы, локальные акты, регламентирующие порядок приема в ОО, планы, отчеты и т.д.)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Pr="0043699F" w:rsidRDefault="0043699F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250A" w:rsidRDefault="000A250A" w:rsidP="000A250A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A250A">
              <w:rPr>
                <w:rFonts w:ascii="Times New Roman" w:hAnsi="Times New Roman" w:cs="Times New Roman"/>
                <w:sz w:val="26"/>
                <w:szCs w:val="26"/>
              </w:rPr>
              <w:t xml:space="preserve">Заведующий </w:t>
            </w:r>
          </w:p>
          <w:p w:rsidR="0043699F" w:rsidRPr="000A250A" w:rsidRDefault="000A250A" w:rsidP="000A250A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A250A">
              <w:rPr>
                <w:rFonts w:ascii="Times New Roman" w:hAnsi="Times New Roman" w:cs="Times New Roman"/>
                <w:sz w:val="26"/>
                <w:szCs w:val="26"/>
              </w:rPr>
              <w:t>Бийболатова</w:t>
            </w:r>
            <w:proofErr w:type="spellEnd"/>
            <w:r w:rsidRPr="000A250A">
              <w:rPr>
                <w:rFonts w:ascii="Times New Roman" w:hAnsi="Times New Roman" w:cs="Times New Roman"/>
                <w:sz w:val="26"/>
                <w:szCs w:val="26"/>
              </w:rPr>
              <w:t xml:space="preserve"> К.Г.</w:t>
            </w:r>
          </w:p>
          <w:p w:rsidR="000A250A" w:rsidRDefault="000A250A" w:rsidP="000A250A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A250A" w:rsidRPr="000A250A" w:rsidRDefault="000A250A" w:rsidP="000A250A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Зам/зав по ВМР</w:t>
            </w:r>
          </w:p>
          <w:p w:rsidR="000A250A" w:rsidRPr="000A250A" w:rsidRDefault="000A250A" w:rsidP="000A250A">
            <w:pPr>
              <w:jc w:val="center"/>
            </w:pPr>
            <w:r w:rsidRPr="000A250A">
              <w:rPr>
                <w:rFonts w:ascii="Times New Roman" w:hAnsi="Times New Roman" w:cs="Times New Roman"/>
                <w:sz w:val="26"/>
                <w:szCs w:val="26"/>
              </w:rP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43699F" w:rsidTr="00841C10">
        <w:trPr>
          <w:trHeight w:hRule="exact" w:val="19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Pr="0043699F" w:rsidRDefault="0043699F" w:rsidP="0043699F">
            <w:pPr>
              <w:pStyle w:val="22"/>
              <w:spacing w:after="0" w:line="280" w:lineRule="exact"/>
              <w:ind w:left="240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P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внутренний аудит сайтов образовательной организации (технический и содержательный), сведение к минимуму всех информационных дефицитов сведений о педагогических и руководящих работниках:</w:t>
            </w:r>
          </w:p>
          <w:p w:rsidR="0043699F" w:rsidRPr="0043699F" w:rsidRDefault="00E71DFF" w:rsidP="00E71DFF">
            <w:pPr>
              <w:pStyle w:val="22"/>
              <w:shd w:val="clear" w:color="auto" w:fill="auto"/>
              <w:tabs>
                <w:tab w:val="left" w:pos="37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 xml:space="preserve">- </w:t>
            </w:r>
            <w:r w:rsidR="0043699F">
              <w:rPr>
                <w:rStyle w:val="2115pt"/>
              </w:rPr>
              <w:t>Ф.И.О., должности, контактных данных;</w:t>
            </w:r>
          </w:p>
          <w:p w:rsidR="0043699F" w:rsidRPr="0043699F" w:rsidRDefault="0043699F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уровень образования;</w:t>
            </w:r>
          </w:p>
          <w:p w:rsidR="0043699F" w:rsidRPr="0043699F" w:rsidRDefault="0043699F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9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направления подготовки и (или) специальности.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P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ежеквартально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786C5D">
            <w:pPr>
              <w:pStyle w:val="22"/>
              <w:shd w:val="clear" w:color="auto" w:fill="auto"/>
              <w:spacing w:before="0" w:after="0" w:line="278" w:lineRule="exact"/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076FC3" w:rsidTr="0023196B">
        <w:trPr>
          <w:trHeight w:hRule="exact" w:val="4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Pr="0043699F" w:rsidRDefault="00076FC3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повышения информационной доступности официальных сайтов организаций в сети «Интернет»:</w:t>
            </w:r>
          </w:p>
        </w:tc>
      </w:tr>
      <w:tr w:rsidR="008E705D" w:rsidTr="00841C10">
        <w:trPr>
          <w:trHeight w:hRule="exact" w:val="11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3699F" w:rsidRPr="0043699F" w:rsidRDefault="0043699F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lastRenderedPageBreak/>
              <w:t>1.2.1.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3699F" w:rsidRDefault="0043699F" w:rsidP="00E71DF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 xml:space="preserve">создание на сайте образовательной организации раздела «Независимая оценка», ссылки на официальный сайт для размещения информации о государственных (муниципальных) учреждениях </w:t>
            </w:r>
            <w:r w:rsidRPr="006B12C7">
              <w:rPr>
                <w:rStyle w:val="2115pt"/>
                <w:lang w:bidi="en-US"/>
              </w:rPr>
              <w:t>(</w:t>
            </w:r>
            <w:r>
              <w:rPr>
                <w:rStyle w:val="2115pt"/>
                <w:lang w:val="en-US" w:bidi="en-US"/>
              </w:rPr>
              <w:t>bus</w:t>
            </w:r>
            <w:r w:rsidRPr="006B12C7">
              <w:rPr>
                <w:rStyle w:val="2115pt"/>
                <w:lang w:bidi="en-US"/>
              </w:rPr>
              <w:t>.</w:t>
            </w:r>
            <w:proofErr w:type="spellStart"/>
            <w:r>
              <w:rPr>
                <w:rStyle w:val="2115pt"/>
                <w:lang w:val="en-US" w:bidi="en-US"/>
              </w:rPr>
              <w:t>gov</w:t>
            </w:r>
            <w:proofErr w:type="spellEnd"/>
            <w:r w:rsidRPr="006B12C7">
              <w:rPr>
                <w:rStyle w:val="2115pt"/>
                <w:lang w:bidi="en-US"/>
              </w:rPr>
              <w:t>.</w:t>
            </w:r>
            <w:proofErr w:type="spellStart"/>
            <w:r w:rsidR="00E71DFF">
              <w:rPr>
                <w:rStyle w:val="2115pt"/>
                <w:lang w:val="en-US" w:bidi="en-US"/>
              </w:rPr>
              <w:t>ru</w:t>
            </w:r>
            <w:proofErr w:type="spellEnd"/>
            <w:r>
              <w:rPr>
                <w:rStyle w:val="2115pt"/>
              </w:rPr>
              <w:t>)/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3699F" w:rsidRP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4246D4">
              <w:rPr>
                <w:rStyle w:val="2115pt"/>
              </w:rPr>
              <w:t>2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3699F" w:rsidRDefault="000A250A" w:rsidP="00D7120F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Зам/зав по ВМР</w:t>
            </w:r>
          </w:p>
          <w:p w:rsidR="000A250A" w:rsidRDefault="000A250A" w:rsidP="00D7120F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8E705D" w:rsidTr="00841C10">
        <w:trPr>
          <w:trHeight w:hRule="exact" w:val="112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Pr="0043699F" w:rsidRDefault="0043699F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>обеспечение размещения на официальных сайтах организаций телефонов конкретных специалистов, предоставляющих полную и актуальную информацию по всем вопросам об организациях и оказываемых услугах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P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4246D4">
              <w:rPr>
                <w:rStyle w:val="2115pt"/>
              </w:rPr>
              <w:t>2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0A250A" w:rsidP="0034418B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Зам/зав по ВМР </w:t>
            </w:r>
          </w:p>
          <w:p w:rsidR="000A250A" w:rsidRDefault="000A250A" w:rsidP="0034418B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4246D4" w:rsidTr="00841C10">
        <w:trPr>
          <w:trHeight w:hRule="exact" w:val="142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4246D4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1.2.3.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4246D4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размещения на официальных сайтах организаций полной и актуальной информации об организации в соответствии с требованиями к содержанию и форме предоставления указанной информации, на официальном сайте поставщика услуг в сети «Интернет»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0A250A" w:rsidP="003D1E26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Зам/зав по ВМР</w:t>
            </w:r>
          </w:p>
          <w:p w:rsidR="000A250A" w:rsidRDefault="000A250A" w:rsidP="003D1E26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4246D4" w:rsidTr="00841C10">
        <w:trPr>
          <w:trHeight w:hRule="exact" w:val="11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4246D4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1.2.4.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4246D4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осуществление целенаправленной и системной работы по привлечению активных пользователей сайта ОО, способствующей воспитанию информационной культуры, как родителей, так и обучающихся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0A250A" w:rsidP="00530645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Зам/зав по ВМР </w:t>
            </w:r>
          </w:p>
          <w:p w:rsidR="000A250A" w:rsidRDefault="000A250A" w:rsidP="00530645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4246D4" w:rsidTr="00841C10">
        <w:trPr>
          <w:trHeight w:hRule="exact" w:val="9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2A5F1D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>
              <w:rPr>
                <w:rStyle w:val="211pt"/>
                <w:sz w:val="28"/>
                <w:szCs w:val="28"/>
              </w:rPr>
              <w:t>1.2.5</w:t>
            </w:r>
            <w:r w:rsidR="004246D4" w:rsidRPr="0043699F">
              <w:rPr>
                <w:rStyle w:val="211pt"/>
                <w:sz w:val="28"/>
                <w:szCs w:val="28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 xml:space="preserve">усиление работы по популяризации разделов сайта </w:t>
            </w:r>
            <w:r w:rsidRPr="0043699F">
              <w:rPr>
                <w:rStyle w:val="2115pt"/>
              </w:rPr>
              <w:t>bus</w:t>
            </w:r>
            <w:r w:rsidRPr="006B12C7">
              <w:rPr>
                <w:rStyle w:val="2115pt"/>
              </w:rPr>
              <w:t>.</w:t>
            </w:r>
            <w:r w:rsidRPr="0043699F">
              <w:rPr>
                <w:rStyle w:val="2115pt"/>
              </w:rPr>
              <w:t>gov</w:t>
            </w:r>
            <w:r w:rsidRPr="006B12C7">
              <w:rPr>
                <w:rStyle w:val="2115pt"/>
              </w:rPr>
              <w:t>.</w:t>
            </w:r>
            <w:r w:rsidRPr="0043699F">
              <w:rPr>
                <w:rStyle w:val="2115pt"/>
              </w:rPr>
              <w:t>ru</w:t>
            </w:r>
            <w:r w:rsidRPr="006B12C7">
              <w:rPr>
                <w:rStyle w:val="2115pt"/>
              </w:rPr>
              <w:t xml:space="preserve"> </w:t>
            </w:r>
            <w:r>
              <w:rPr>
                <w:rStyle w:val="2115pt"/>
              </w:rPr>
              <w:t>среди обучающихся, педагогического сообщества и родителей (законных представителей)</w:t>
            </w:r>
          </w:p>
          <w:p w:rsidR="002A5F1D" w:rsidRPr="0043699F" w:rsidRDefault="002A5F1D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250A" w:rsidRDefault="000A250A" w:rsidP="00B3621B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Зам/зав по ВМР </w:t>
            </w:r>
          </w:p>
          <w:p w:rsidR="004246D4" w:rsidRDefault="000A250A" w:rsidP="00B3621B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076FC3" w:rsidTr="0023196B">
        <w:trPr>
          <w:trHeight w:hRule="exact" w:val="4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Pr="0043699F" w:rsidRDefault="00076FC3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1.3.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повышения информационной доступности организаций при обращении граждан по телефону:</w:t>
            </w:r>
          </w:p>
        </w:tc>
      </w:tr>
      <w:tr w:rsidR="008E705D" w:rsidTr="00841C10">
        <w:trPr>
          <w:trHeight w:hRule="exact" w:val="16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3699F" w:rsidRDefault="004246D4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1.3.1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доступности дозвона в организацию по телефонам, указанным на официальных сайтах организаций для обращений граждан посредством телефонных звонков и актуальность указанных номеров телефона конкретных специалистов, дающих полную информацию об организации и оказываемых услугах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0A250A" w:rsidP="00A061C7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Зам/зав по ВМР </w:t>
            </w:r>
          </w:p>
          <w:p w:rsidR="000A250A" w:rsidRDefault="000A250A" w:rsidP="00A061C7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4246D4" w:rsidTr="00841C10">
        <w:trPr>
          <w:trHeight w:hRule="exact" w:val="19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246D4">
              <w:rPr>
                <w:rStyle w:val="211pt"/>
                <w:sz w:val="28"/>
                <w:szCs w:val="28"/>
              </w:rPr>
              <w:t>1.3.2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организация проведения семинаров с сотрудниками организаций, разъясняющих требования информирования обратившихся по интересующим вопросам по телефону (использование при разговоре по телефону фразы, включающей в себя приветствие, полное наименование учреждения, фамилии, имени, отчестве и должности сотрудника)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Pr="004246D4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Февраль-март 2023</w:t>
            </w:r>
            <w:r w:rsidR="004246D4">
              <w:rPr>
                <w:rStyle w:val="2115pt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0A250A" w:rsidP="009C2D74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Зам/зав по ВМР </w:t>
            </w:r>
          </w:p>
          <w:p w:rsidR="000A250A" w:rsidRDefault="000A250A" w:rsidP="009C2D74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076FC3" w:rsidTr="0023196B">
        <w:trPr>
          <w:trHeight w:hRule="exact" w:val="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076FC3" w:rsidP="004246D4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t>1.4.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246D4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предоставления более полной информации на поступающие обращения граждан посредством электронных сервисов:</w:t>
            </w:r>
          </w:p>
        </w:tc>
      </w:tr>
      <w:tr w:rsidR="008E705D" w:rsidTr="00841C10">
        <w:trPr>
          <w:trHeight w:hRule="exact" w:val="20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lastRenderedPageBreak/>
              <w:t>1.4.1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актуализация указанных на официальных сайтах организаций адресов электронной почты, обеспечение рабочего состояния электронного почтового адреса организации, назначение конкретного сотрудника, ответственного за работу с обращениями граждан на электронную почту организации, своевременность и полнота подготавливаемых ответов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 w:rsidRPr="002A5F1D">
              <w:rPr>
                <w:lang w:bidi="ru-RU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Default="000A250A" w:rsidP="004246D4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 xml:space="preserve">Зам/зав по ВМР </w:t>
            </w:r>
          </w:p>
          <w:p w:rsidR="000A250A" w:rsidRDefault="000A250A" w:rsidP="004246D4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8E705D" w:rsidTr="00841C10">
        <w:trPr>
          <w:trHeight w:hRule="exact" w:val="8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5E798C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t>1.4.2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подготовки наиболее полных ответов, с предоставлением информации и разъяснениями по заданным вопросам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 xml:space="preserve">Зам/зав по ВМР </w:t>
            </w:r>
          </w:p>
          <w:p w:rsidR="004246D4" w:rsidRDefault="00353622" w:rsidP="00353622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5F1716" w:rsidTr="00841C10">
        <w:trPr>
          <w:trHeight w:hRule="exact" w:val="11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4246D4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t>1.4.3.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4246D4" w:rsidRDefault="005F1716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предоставление конкретной информации по заданным вопросам, в случае недостаточной информации - уточнение необходимых данных и подготовка полного, исчерпывающего ответа на поставленные вопросы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4246D4" w:rsidRDefault="005F1716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0A250A" w:rsidP="006008A6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 xml:space="preserve">Зам/зав по ВМР </w:t>
            </w:r>
          </w:p>
          <w:p w:rsidR="000A250A" w:rsidRDefault="000A250A" w:rsidP="006008A6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5F1716" w:rsidTr="00841C10">
        <w:trPr>
          <w:trHeight w:hRule="exact" w:val="14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4246D4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t>1.4.4.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4246D4" w:rsidRDefault="005F1716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возможной структуры ответа на электронное обращение, включающей в себя информацию о перечне оказываемых услугах, необходимых документов, категории и возраста получателей услуг, платности или бесплатности оказания услуг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4246D4" w:rsidRDefault="002A5F1D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Февраль-март 2023</w:t>
            </w:r>
            <w:r w:rsidR="005F1716">
              <w:rPr>
                <w:rStyle w:val="2115pt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250A" w:rsidRDefault="000A250A" w:rsidP="000A250A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 xml:space="preserve">Зам/зав по ВМР </w:t>
            </w:r>
          </w:p>
          <w:p w:rsidR="005F1716" w:rsidRDefault="000A250A" w:rsidP="000A250A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5F1716" w:rsidTr="00841C10">
        <w:trPr>
          <w:trHeight w:hRule="exact" w:val="28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1716" w:rsidRDefault="005F1716" w:rsidP="005F1716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II. Комфортность условий предоставления услуг образовательными организациями</w:t>
            </w:r>
          </w:p>
        </w:tc>
      </w:tr>
      <w:tr w:rsidR="00076FC3" w:rsidTr="0023196B">
        <w:trPr>
          <w:trHeight w:hRule="exact"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076FC3" w:rsidP="004246D4">
            <w:pPr>
              <w:pStyle w:val="22"/>
              <w:shd w:val="clear" w:color="auto" w:fill="auto"/>
              <w:spacing w:before="0" w:after="0" w:line="220" w:lineRule="exact"/>
              <w:ind w:left="240"/>
              <w:jc w:val="left"/>
            </w:pPr>
            <w:r>
              <w:rPr>
                <w:rStyle w:val="211pt"/>
              </w:rPr>
              <w:t>2.1.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4246D4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Проведение работ по обеспечению в организации комфортных условий для предоставления образовательных услуг:</w:t>
            </w:r>
          </w:p>
        </w:tc>
      </w:tr>
      <w:tr w:rsidR="008E705D" w:rsidTr="00841C10">
        <w:trPr>
          <w:trHeight w:hRule="exact" w:val="10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t>2.1.1.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создание комфортной зоны отдыха оборудованной соответствующей мебелью, наличие и понятность навигации внутри ОО, доступность питьевой воды и пр.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2A5F1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май 2023</w:t>
            </w:r>
            <w:r w:rsidR="005F1716">
              <w:rPr>
                <w:rStyle w:val="2115pt"/>
              </w:rPr>
              <w:t xml:space="preserve"> 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0A250A" w:rsidP="005F1716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0A250A" w:rsidRDefault="000A250A" w:rsidP="005F1716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>Бийболатова К.Г.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8E705D" w:rsidTr="00841C10">
        <w:trPr>
          <w:trHeight w:hRule="exact" w:val="128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t>2.1.2.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проведение работ по поддержанию необходимых условий для охраны и укрепления здоровья (оборудованные спортивный, тренажерный (музыкальный) залы, медицинский кабинет, столовая и т.п.)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август 2023</w:t>
            </w:r>
            <w:r w:rsidR="005F1716">
              <w:rPr>
                <w:rStyle w:val="2115pt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A250A" w:rsidRDefault="000A250A" w:rsidP="000A250A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5F1716" w:rsidRDefault="000A250A" w:rsidP="000A250A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>Бийболатова К.Г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8E705D" w:rsidTr="00841C10">
        <w:trPr>
          <w:trHeight w:hRule="exact" w:val="6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t>2.1.3.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</w:pPr>
            <w:r>
              <w:rPr>
                <w:rStyle w:val="2115pt"/>
              </w:rPr>
              <w:t>создание условий для индивидуальной работы с обучающимися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250A" w:rsidRDefault="000A250A" w:rsidP="000A250A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5F1716" w:rsidRDefault="000A250A" w:rsidP="000A250A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>Бийболатова К.Г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5F1716" w:rsidTr="00841C10">
        <w:trPr>
          <w:trHeight w:hRule="exact" w:val="20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Организация заседаний попечительского совета организаций (при наличии) с целью рассмотрения вопросов по привлечению благотворительных, спонсорских средств для улучшения материально-</w:t>
            </w:r>
            <w:r>
              <w:rPr>
                <w:rStyle w:val="2115pt"/>
              </w:rPr>
              <w:softHyphen/>
              <w:t>технической базы и повышения комфортности образовательной организации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ежеквартально, не менее одного раза в квартал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250A" w:rsidRDefault="000A250A" w:rsidP="000A250A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5F1716" w:rsidRPr="005F1716" w:rsidRDefault="000A250A" w:rsidP="000A250A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t>Бийболатова К.Г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:rsidTr="00841C10">
        <w:trPr>
          <w:trHeight w:hRule="exact" w:val="5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lastRenderedPageBreak/>
              <w:t>2.3.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реализация дополнительных образовательных программ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начало учебного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250A" w:rsidRDefault="000A250A" w:rsidP="000A250A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Зам/зав по ВМР</w:t>
            </w:r>
          </w:p>
          <w:p w:rsidR="000A250A" w:rsidRPr="005F1716" w:rsidRDefault="000A250A" w:rsidP="000A250A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:rsidTr="00841C10">
        <w:trPr>
          <w:trHeight w:hRule="exact" w:val="12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2.4.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Проведение работ по развитию творческих способностей и интересов обучающихся, включая их участие в конкурсах, олимпиадах, выставках, смотрах, спортивных мероприятиях и т.п.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Зам/зав по ВМР</w:t>
            </w:r>
          </w:p>
          <w:p w:rsidR="005F1716" w:rsidRPr="005F1716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:rsidTr="00841C10">
        <w:trPr>
          <w:trHeight w:hRule="exact" w:val="9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2.5.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Использование канала обратной связи для выявления неудобств, с которыми сталкиваются потребители услуг при посещении образовательной организации.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Зам/зав по ВМР</w:t>
            </w:r>
          </w:p>
          <w:p w:rsidR="005F1716" w:rsidRPr="005F1716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076FC3" w:rsidTr="0023196B">
        <w:trPr>
          <w:trHeight w:hRule="exact" w:val="465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6FC3" w:rsidRDefault="00076FC3" w:rsidP="00B723AB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2pt"/>
              </w:rPr>
              <w:t xml:space="preserve">III. </w:t>
            </w:r>
            <w:r>
              <w:rPr>
                <w:rStyle w:val="214pt"/>
              </w:rPr>
              <w:t>Доступность услуг для инвалидов</w:t>
            </w:r>
          </w:p>
        </w:tc>
      </w:tr>
      <w:tr w:rsidR="00076FC3" w:rsidTr="00841C10">
        <w:trPr>
          <w:trHeight w:val="19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Pr="005F1716" w:rsidRDefault="00076FC3" w:rsidP="00530645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Style w:val="211pt"/>
                <w:sz w:val="24"/>
                <w:szCs w:val="24"/>
                <w:shd w:val="clear" w:color="auto" w:fill="auto"/>
              </w:rPr>
              <w:t>3.1</w:t>
            </w: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Pr="005F1716" w:rsidRDefault="00076FC3" w:rsidP="00530645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Создание возможности для беспрепятственного доступа обучающихся с ОВЗ к информации, объектам инфраструктуры образовательной организации, наличие</w:t>
            </w:r>
          </w:p>
          <w:p w:rsidR="00076FC3" w:rsidRPr="005F1716" w:rsidRDefault="00076FC3" w:rsidP="005F1716">
            <w:pPr>
              <w:pStyle w:val="22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минимальной оснащенности инклюзивного образовательного процесса (информационно-тактильные знаки, выполненные шрифтом Брайля)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2A5F1D" w:rsidP="00A9666F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</w:pPr>
            <w:r>
              <w:rPr>
                <w:rStyle w:val="2115pt"/>
              </w:rPr>
              <w:t>до 1 сентября 2023</w:t>
            </w:r>
            <w:r w:rsidR="00076FC3">
              <w:rPr>
                <w:rStyle w:val="2115pt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076FC3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>Бийболатова К.Г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76FC3" w:rsidRDefault="00076FC3" w:rsidP="00530645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FC3" w:rsidRDefault="00076FC3" w:rsidP="00530645">
            <w:pPr>
              <w:rPr>
                <w:sz w:val="10"/>
                <w:szCs w:val="10"/>
              </w:rPr>
            </w:pPr>
          </w:p>
        </w:tc>
      </w:tr>
      <w:tr w:rsidR="008E705D" w:rsidTr="00841C10">
        <w:trPr>
          <w:trHeight w:hRule="exact"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утверждение образовательной организацией адаптированных основных общеобразовательных программ (АООП) для обучающихся с ОВЗ.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612927" w:rsidP="005F1716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</w:t>
            </w:r>
            <w:r w:rsidR="008E705D">
              <w:rPr>
                <w:rStyle w:val="2115pt"/>
              </w:rPr>
              <w:t>ачало учебного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8E705D" w:rsidRPr="005F1716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t>Бийболатова К.Г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:rsidTr="00841C10">
        <w:trPr>
          <w:trHeight w:hRule="exact" w:val="11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Создать эффективную модель инклюзии путем привлечения общественных организаций работающих с детьми с ОВЗ и родительского сообщества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30" w:lineRule="exact"/>
              <w:ind w:left="9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учебного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8E705D" w:rsidRPr="005F1716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t>Бийболатова К.Г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:rsidTr="00841C10">
        <w:trPr>
          <w:trHeight w:hRule="exact" w:val="10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40" w:lineRule="exact"/>
              <w:ind w:left="240"/>
              <w:jc w:val="left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3.4.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прохождения педагогами курсов повышения квалификации, в том числе, в области инклюзивного образования и оказания первой доврачебной помощи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5F1716">
            <w:pPr>
              <w:pStyle w:val="22"/>
              <w:shd w:val="clear" w:color="auto" w:fill="auto"/>
              <w:spacing w:before="0" w:after="0" w:line="230" w:lineRule="exact"/>
              <w:ind w:left="9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учебного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8E705D" w:rsidRPr="005F1716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t>Бийболатова К.Г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:rsidTr="0023196B">
        <w:trPr>
          <w:trHeight w:hRule="exact" w:val="658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80" w:lineRule="exact"/>
              <w:ind w:left="1160"/>
              <w:jc w:val="center"/>
            </w:pPr>
            <w:r>
              <w:rPr>
                <w:rStyle w:val="214pt"/>
              </w:rPr>
              <w:t>IV. Доброжелательность, вежливость и компетентность работников образовательных организаций</w:t>
            </w:r>
          </w:p>
        </w:tc>
      </w:tr>
      <w:tr w:rsidR="008E705D" w:rsidTr="00841C10">
        <w:trPr>
          <w:trHeight w:hRule="exact" w:val="14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</w:pPr>
            <w:r>
              <w:rPr>
                <w:rStyle w:val="211pt"/>
              </w:rPr>
              <w:t>4.1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Продолжить работу по поддержанию высокого уровня компетентности и профессиональной этики работников ОО (обучающие семинары, тренинги, мастер-классы для педагогов)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8E705D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Бийболатова К.Г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2A5F1D" w:rsidTr="00841C10">
        <w:trPr>
          <w:trHeight w:hRule="exact" w:val="11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5F1D" w:rsidRDefault="00612927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lastRenderedPageBreak/>
              <w:t>4.2.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5F1D" w:rsidRDefault="00612927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Проведение анкетирования среди родителей (законных представителей) воспитанников по вопросу удовлетворенности доброжелательностью и вежливостью работников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12927" w:rsidRDefault="00612927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Май- июнь</w:t>
            </w:r>
          </w:p>
          <w:p w:rsidR="002A5F1D" w:rsidRDefault="00612927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 xml:space="preserve"> 2023г.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53622" w:rsidRPr="00353622" w:rsidRDefault="00353622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  <w:p w:rsidR="002A5F1D" w:rsidRPr="00353622" w:rsidRDefault="00353622" w:rsidP="00353622">
            <w:pPr>
              <w:jc w:val="center"/>
            </w:pPr>
            <w:r w:rsidRPr="00353622">
              <w:rPr>
                <w:rFonts w:ascii="Times New Roman" w:hAnsi="Times New Roman" w:cs="Times New Roman"/>
                <w:sz w:val="26"/>
                <w:szCs w:val="26"/>
              </w:rPr>
              <w:t xml:space="preserve">Зам/зав по ВМР </w:t>
            </w:r>
            <w:r w:rsidRPr="00353622">
              <w:rPr>
                <w:rFonts w:ascii="Times New Roman" w:hAnsi="Times New Roman" w:cs="Times New Roman"/>
                <w:sz w:val="26"/>
                <w:szCs w:val="26"/>
              </w:rPr>
              <w:br/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5F1D" w:rsidRDefault="002A5F1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A5F1D" w:rsidRDefault="002A5F1D" w:rsidP="005F1716">
            <w:pPr>
              <w:rPr>
                <w:sz w:val="10"/>
                <w:szCs w:val="10"/>
              </w:rPr>
            </w:pPr>
          </w:p>
        </w:tc>
      </w:tr>
      <w:tr w:rsidR="003D0C39" w:rsidTr="00841C10">
        <w:trPr>
          <w:trHeight w:hRule="exact" w:val="9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t>4.3.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Повышение квалификации педагогов (курсы повышения, аттестация педагогических работников в соответствии с планом работы на 2022 год.</w:t>
            </w:r>
          </w:p>
          <w:p w:rsidR="000B714D" w:rsidRDefault="000B714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</w:p>
          <w:p w:rsidR="000B714D" w:rsidRDefault="000B714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По плану работы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3D0C39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Бийболатова К.Г</w:t>
            </w:r>
          </w:p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 xml:space="preserve">Зам/зав по ВМР </w:t>
            </w:r>
          </w:p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D0C39" w:rsidRDefault="003D0C39" w:rsidP="005F1716">
            <w:pPr>
              <w:rPr>
                <w:sz w:val="10"/>
                <w:szCs w:val="10"/>
              </w:rPr>
            </w:pPr>
          </w:p>
        </w:tc>
      </w:tr>
      <w:tr w:rsidR="008E705D" w:rsidTr="00035098">
        <w:trPr>
          <w:trHeight w:hRule="exact" w:val="422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E705D" w:rsidRDefault="00883985" w:rsidP="00883985">
            <w:pPr>
              <w:pStyle w:val="22"/>
              <w:shd w:val="clear" w:color="auto" w:fill="auto"/>
              <w:spacing w:before="0" w:after="0" w:line="280" w:lineRule="exact"/>
            </w:pPr>
            <w:r>
              <w:rPr>
                <w:rStyle w:val="214pt"/>
              </w:rPr>
              <w:t xml:space="preserve">                                      </w:t>
            </w:r>
            <w:r w:rsidR="002E5C89">
              <w:rPr>
                <w:rStyle w:val="214pt"/>
              </w:rPr>
              <w:t xml:space="preserve">                      </w:t>
            </w:r>
            <w:r>
              <w:rPr>
                <w:rStyle w:val="214pt"/>
              </w:rPr>
              <w:t xml:space="preserve"> </w:t>
            </w:r>
            <w:r w:rsidR="008E705D">
              <w:rPr>
                <w:rStyle w:val="214pt"/>
              </w:rPr>
              <w:t>V. Удовлетворенность условиями оказания услуг</w:t>
            </w:r>
          </w:p>
        </w:tc>
      </w:tr>
      <w:tr w:rsidR="008E705D" w:rsidTr="003D0872">
        <w:trPr>
          <w:trHeight w:hRule="exact" w:val="38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pStyle w:val="22"/>
              <w:shd w:val="clear" w:color="auto" w:fill="auto"/>
              <w:spacing w:before="0" w:after="0" w:line="220" w:lineRule="exact"/>
              <w:ind w:left="260"/>
              <w:jc w:val="left"/>
            </w:pPr>
            <w:r>
              <w:rPr>
                <w:rStyle w:val="211pt"/>
              </w:rPr>
              <w:t>5.1.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6D1D07" w:rsidRDefault="006D7FC0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>Продолжить работу по повыш</w:t>
            </w:r>
            <w:r w:rsidR="0023196B" w:rsidRPr="006D1D07">
              <w:rPr>
                <w:sz w:val="24"/>
                <w:szCs w:val="24"/>
              </w:rPr>
              <w:t>ению уровня удовлетворенности условиями оказания услуг, позволяющем рекомендовать организацию:</w:t>
            </w:r>
          </w:p>
          <w:p w:rsidR="0023196B" w:rsidRPr="006D1D07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>-рекламирование официального сайта</w:t>
            </w:r>
          </w:p>
          <w:p w:rsidR="0023196B" w:rsidRPr="006D1D07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 xml:space="preserve"> </w:t>
            </w:r>
            <w:r w:rsidR="006D7FC0" w:rsidRPr="006D1D07">
              <w:rPr>
                <w:sz w:val="24"/>
                <w:szCs w:val="24"/>
              </w:rPr>
              <w:t>Учреждения среди родителей (законных представителей) воспитанников через букл</w:t>
            </w:r>
            <w:r w:rsidR="00035098">
              <w:rPr>
                <w:sz w:val="24"/>
                <w:szCs w:val="24"/>
              </w:rPr>
              <w:t>еты, презентации о деятельности</w:t>
            </w:r>
          </w:p>
          <w:p w:rsidR="006D7FC0" w:rsidRPr="006D1D07" w:rsidRDefault="006D7FC0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 xml:space="preserve">Учреждения, группы </w:t>
            </w:r>
            <w:r w:rsidRPr="006D1D07">
              <w:rPr>
                <w:sz w:val="24"/>
                <w:szCs w:val="24"/>
                <w:lang w:val="en-US"/>
              </w:rPr>
              <w:t>WhatsApp</w:t>
            </w:r>
            <w:r w:rsidRPr="006D1D07">
              <w:rPr>
                <w:sz w:val="24"/>
                <w:szCs w:val="24"/>
              </w:rPr>
              <w:t>;</w:t>
            </w:r>
          </w:p>
          <w:p w:rsidR="006D7FC0" w:rsidRPr="006D1D07" w:rsidRDefault="00035098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6D7FC0" w:rsidRPr="006D1D07">
              <w:rPr>
                <w:sz w:val="24"/>
                <w:szCs w:val="24"/>
              </w:rPr>
              <w:t xml:space="preserve">Реализация совместных проектов с родителями (законными представителями) воспитанников (согласно </w:t>
            </w:r>
            <w:proofErr w:type="gramStart"/>
            <w:r w:rsidR="006D7FC0" w:rsidRPr="006D1D07">
              <w:rPr>
                <w:sz w:val="24"/>
                <w:szCs w:val="24"/>
              </w:rPr>
              <w:t>плану работы</w:t>
            </w:r>
            <w:proofErr w:type="gramEnd"/>
            <w:r w:rsidR="006D7FC0" w:rsidRPr="006D1D07">
              <w:rPr>
                <w:sz w:val="24"/>
                <w:szCs w:val="24"/>
              </w:rPr>
              <w:t xml:space="preserve"> на 2021-2022 учебный год)</w:t>
            </w:r>
          </w:p>
          <w:p w:rsidR="003D0C39" w:rsidRDefault="00035098" w:rsidP="005E798C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sz w:val="24"/>
                <w:szCs w:val="24"/>
              </w:rPr>
              <w:t>-</w:t>
            </w:r>
            <w:r w:rsidR="005C7FFE" w:rsidRPr="006D1D07">
              <w:rPr>
                <w:sz w:val="24"/>
                <w:szCs w:val="24"/>
              </w:rPr>
              <w:t>Проведение анкетирования среди получателей услуг по вопросу удовлетворенности условиями и качеством предоставляемых услуг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035098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8E705D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Бийболатова К.Г</w:t>
            </w:r>
          </w:p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 xml:space="preserve">Зам/зав по ВМР </w:t>
            </w:r>
          </w:p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Гаджиева П.А.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:rsidTr="00841C10">
        <w:trPr>
          <w:trHeight w:hRule="exact" w:val="39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8E705D" w:rsidP="00225F1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t>5.2.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5C7FFE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Продолжить работу по повышению уровня удовлетворенности организационными условиями оказания услуг.</w:t>
            </w:r>
          </w:p>
          <w:p w:rsidR="00035098" w:rsidRDefault="00035098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-у</w:t>
            </w:r>
            <w:r w:rsidR="006D1D07"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становлено видеонаблюдение,</w:t>
            </w:r>
          </w:p>
          <w:p w:rsidR="006D1D07" w:rsidRDefault="00035098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-</w:t>
            </w:r>
            <w:r w:rsidR="006D1D07"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 доступ в Учреждение производится согласно установленному регламенту;</w:t>
            </w:r>
          </w:p>
          <w:p w:rsidR="00035098" w:rsidRDefault="006D1D07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- наличие парковки возможно при реконструкции территории возле Учреждения; не предусмотрено проектом, устранение недостатка, выявленного в ходе независимой оценки качества условий оказания услуг возможно при реконструкции здания</w:t>
            </w:r>
            <w:r w:rsidR="00035098"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;</w:t>
            </w:r>
          </w:p>
          <w:p w:rsidR="006D1D07" w:rsidRDefault="00035098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-</w:t>
            </w:r>
            <w:r w:rsidR="006D1D07"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 медицинским обслуживанием обеспечивается.</w:t>
            </w:r>
          </w:p>
          <w:p w:rsidR="006D1D07" w:rsidRDefault="00035098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-</w:t>
            </w:r>
            <w:r w:rsidR="006D1D07"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Учеба по Правилам организации </w:t>
            </w: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  --Питьевого режима в группах</w:t>
            </w:r>
          </w:p>
          <w:p w:rsidR="006D1D07" w:rsidRDefault="006D1D07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  <w:p w:rsidR="005C7FFE" w:rsidRPr="005F1716" w:rsidRDefault="005C7FFE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Pr="005F1716" w:rsidRDefault="00035098" w:rsidP="00225F1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53622" w:rsidRDefault="00353622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Заведующий </w:t>
            </w:r>
          </w:p>
          <w:p w:rsidR="00353622" w:rsidRDefault="00353622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Бийболатова К.Г</w:t>
            </w:r>
          </w:p>
          <w:p w:rsidR="008E705D" w:rsidRPr="005F1716" w:rsidRDefault="008E705D" w:rsidP="00353622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705D" w:rsidRDefault="008E705D" w:rsidP="005F1716">
            <w:pPr>
              <w:rPr>
                <w:sz w:val="10"/>
                <w:szCs w:val="10"/>
              </w:rPr>
            </w:pPr>
          </w:p>
        </w:tc>
      </w:tr>
    </w:tbl>
    <w:p w:rsidR="0043699F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:rsidR="0050524D" w:rsidRPr="00DC1A02" w:rsidRDefault="0035362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Заведующий   МБДОУ «Детский сад №2 «Юлдуз» </w:t>
      </w:r>
      <w:r w:rsidR="00DC1A02" w:rsidRPr="00DC1A02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 w:rsidR="00841C10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DC1A02" w:rsidRPr="00DC1A02"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="00DC1A02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DC1A02" w:rsidRPr="00DC1A02">
        <w:rPr>
          <w:rFonts w:ascii="Times New Roman" w:hAnsi="Times New Roman" w:cs="Times New Roman"/>
          <w:b/>
          <w:sz w:val="28"/>
          <w:szCs w:val="28"/>
        </w:rPr>
        <w:t xml:space="preserve">  /</w:t>
      </w:r>
      <w:r>
        <w:rPr>
          <w:rFonts w:ascii="Times New Roman" w:hAnsi="Times New Roman" w:cs="Times New Roman"/>
          <w:b/>
          <w:sz w:val="28"/>
          <w:szCs w:val="28"/>
        </w:rPr>
        <w:t>Бийболатова К.Г.</w:t>
      </w:r>
      <w:r w:rsidR="00841C10">
        <w:rPr>
          <w:rFonts w:ascii="Times New Roman" w:hAnsi="Times New Roman" w:cs="Times New Roman"/>
          <w:b/>
          <w:sz w:val="28"/>
          <w:szCs w:val="28"/>
        </w:rPr>
        <w:t>/</w:t>
      </w:r>
    </w:p>
    <w:sectPr w:rsidR="0050524D" w:rsidRPr="00DC1A02" w:rsidSect="005E798C">
      <w:pgSz w:w="16838" w:h="11906" w:orient="landscape"/>
      <w:pgMar w:top="425" w:right="96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E276D5"/>
    <w:multiLevelType w:val="multilevel"/>
    <w:tmpl w:val="8EAAB83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3699F"/>
    <w:rsid w:val="00035098"/>
    <w:rsid w:val="00076FC3"/>
    <w:rsid w:val="000A250A"/>
    <w:rsid w:val="000B714D"/>
    <w:rsid w:val="000F4215"/>
    <w:rsid w:val="001B0748"/>
    <w:rsid w:val="00225F1F"/>
    <w:rsid w:val="0023196B"/>
    <w:rsid w:val="00246CFA"/>
    <w:rsid w:val="002A5F1D"/>
    <w:rsid w:val="002E5C89"/>
    <w:rsid w:val="00353622"/>
    <w:rsid w:val="003D0872"/>
    <w:rsid w:val="003D0C39"/>
    <w:rsid w:val="003D1920"/>
    <w:rsid w:val="0041450C"/>
    <w:rsid w:val="004246D4"/>
    <w:rsid w:val="0043699F"/>
    <w:rsid w:val="00487598"/>
    <w:rsid w:val="004A4F40"/>
    <w:rsid w:val="0050524D"/>
    <w:rsid w:val="005240F1"/>
    <w:rsid w:val="005711D6"/>
    <w:rsid w:val="00571F53"/>
    <w:rsid w:val="005C7FFE"/>
    <w:rsid w:val="005E5A19"/>
    <w:rsid w:val="005E798C"/>
    <w:rsid w:val="005F1716"/>
    <w:rsid w:val="00612927"/>
    <w:rsid w:val="006C107D"/>
    <w:rsid w:val="006D1D07"/>
    <w:rsid w:val="006D7FC0"/>
    <w:rsid w:val="00786C5D"/>
    <w:rsid w:val="007E129E"/>
    <w:rsid w:val="008050DD"/>
    <w:rsid w:val="00841C10"/>
    <w:rsid w:val="00883985"/>
    <w:rsid w:val="0088762D"/>
    <w:rsid w:val="008E705D"/>
    <w:rsid w:val="008F3556"/>
    <w:rsid w:val="009D58C1"/>
    <w:rsid w:val="00AD10FA"/>
    <w:rsid w:val="00BE2486"/>
    <w:rsid w:val="00C5386F"/>
    <w:rsid w:val="00C63E2C"/>
    <w:rsid w:val="00D5166D"/>
    <w:rsid w:val="00DC1A02"/>
    <w:rsid w:val="00E71DFF"/>
    <w:rsid w:val="00EE3753"/>
    <w:rsid w:val="00F619D9"/>
    <w:rsid w:val="00FF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0B8513-6E1D-4BF2-84EF-04AB091FB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2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43699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43699F"/>
    <w:pPr>
      <w:widowControl w:val="0"/>
      <w:shd w:val="clear" w:color="auto" w:fill="FFFFFF"/>
      <w:spacing w:before="600" w:after="0" w:line="322" w:lineRule="exac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Основной текст (2)_"/>
    <w:basedOn w:val="a0"/>
    <w:link w:val="22"/>
    <w:rsid w:val="0043699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1pt">
    <w:name w:val="Основной текст (2) + 11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14pt">
    <w:name w:val="Основной текст (2) + 14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15pt">
    <w:name w:val="Основной текст (2) + 11;5 pt"/>
    <w:basedOn w:val="21"/>
    <w:rsid w:val="0043699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43699F"/>
    <w:pPr>
      <w:widowControl w:val="0"/>
      <w:shd w:val="clear" w:color="auto" w:fill="FFFFFF"/>
      <w:spacing w:before="240" w:after="240" w:line="326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12pt">
    <w:name w:val="Основной текст (2) + 12 pt;Полужирный"/>
    <w:basedOn w:val="21"/>
    <w:rsid w:val="005F171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3">
    <w:name w:val="No Spacing"/>
    <w:uiPriority w:val="1"/>
    <w:qFormat/>
    <w:rsid w:val="000A250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7</Pages>
  <Words>1470</Words>
  <Characters>8384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30</cp:revision>
  <cp:lastPrinted>2022-02-15T14:32:00Z</cp:lastPrinted>
  <dcterms:created xsi:type="dcterms:W3CDTF">2022-02-15T13:41:00Z</dcterms:created>
  <dcterms:modified xsi:type="dcterms:W3CDTF">2023-01-16T07:15:00Z</dcterms:modified>
</cp:coreProperties>
</file>